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AC4233" w:rsidRDefault="00A94013">
      <w:bookmarkStart w:id="0" w:name="_GoBack"/>
      <w:bookmarkEnd w:id="0"/>
      <w:r>
        <w:t>Monkeypox (Apenpokken)</w:t>
      </w:r>
    </w:p>
    <w:p w14:paraId="00000002" w14:textId="77777777" w:rsidR="00AC4233" w:rsidRDefault="00AC4233"/>
    <w:p w14:paraId="00000003" w14:textId="77777777" w:rsidR="00AC4233" w:rsidRDefault="00A94013">
      <w:r>
        <w:t>In Mei werd in Nederland voor de eerste keer monkeypox (apenpokken) vastgesteld, inmiddels zien we meer patiënten.</w:t>
      </w:r>
    </w:p>
    <w:p w14:paraId="00000004" w14:textId="77777777" w:rsidR="00AC4233" w:rsidRDefault="00AC4233"/>
    <w:p w14:paraId="00000005" w14:textId="77777777" w:rsidR="00AC4233" w:rsidRDefault="00A94013">
      <w:r>
        <w:t>De symptomen van monkeypox zijn uiteenlopend:</w:t>
      </w:r>
    </w:p>
    <w:p w14:paraId="00000006" w14:textId="77777777" w:rsidR="00AC4233" w:rsidRDefault="00A94013">
      <w:pPr>
        <w:numPr>
          <w:ilvl w:val="0"/>
          <w:numId w:val="2"/>
        </w:numPr>
      </w:pPr>
      <w:r>
        <w:t>algemene klachten, zoals hoofdpijn, spierpijn, koorts, koude rillingen, moeheid en lymfklierzwelling</w:t>
      </w:r>
    </w:p>
    <w:p w14:paraId="00000007" w14:textId="77777777" w:rsidR="00AC4233" w:rsidRDefault="00A94013">
      <w:pPr>
        <w:ind w:left="720"/>
      </w:pPr>
      <w:r>
        <w:t>en/of</w:t>
      </w:r>
    </w:p>
    <w:p w14:paraId="00000008" w14:textId="77777777" w:rsidR="00AC4233" w:rsidRDefault="00A94013">
      <w:pPr>
        <w:numPr>
          <w:ilvl w:val="0"/>
          <w:numId w:val="3"/>
        </w:numPr>
      </w:pPr>
      <w:r>
        <w:t>huidafwijkingen, van bultjes, via blaasjes, via puskopjes, via zweren naar indrogende wondjes, zie mantotman.nl voor afbeeldingen</w:t>
      </w:r>
    </w:p>
    <w:p w14:paraId="00000009" w14:textId="77777777" w:rsidR="00AC4233" w:rsidRDefault="00A94013">
      <w:pPr>
        <w:ind w:left="720"/>
      </w:pPr>
      <w:r>
        <w:t xml:space="preserve">en/of </w:t>
      </w:r>
    </w:p>
    <w:p w14:paraId="0000000A" w14:textId="77777777" w:rsidR="00AC4233" w:rsidRDefault="00A94013">
      <w:pPr>
        <w:numPr>
          <w:ilvl w:val="0"/>
          <w:numId w:val="6"/>
        </w:numPr>
      </w:pPr>
      <w:r>
        <w:t>ontsteking van de anus (proctitis), met hevige anale pijn en vaak slijm bij de ontlasting</w:t>
      </w:r>
    </w:p>
    <w:p w14:paraId="0000000B" w14:textId="77777777" w:rsidR="00AC4233" w:rsidRDefault="00AC4233"/>
    <w:p w14:paraId="0000000C" w14:textId="356BB682" w:rsidR="00AC4233" w:rsidRDefault="00A94013">
      <w:r>
        <w:t xml:space="preserve">In Nederland wordt monkeypox vooralsnog </w:t>
      </w:r>
      <w:r w:rsidR="00990824">
        <w:t xml:space="preserve">voornamelijk </w:t>
      </w:r>
      <w:r>
        <w:t>gevonden bij mannen die seks hebben met mannen en bij hun partners.</w:t>
      </w:r>
    </w:p>
    <w:p w14:paraId="0000000D" w14:textId="77777777" w:rsidR="00AC4233" w:rsidRDefault="00AC4233"/>
    <w:p w14:paraId="0000000E" w14:textId="2A73BECE" w:rsidR="00AC4233" w:rsidRPr="007A00BC" w:rsidRDefault="00A94013">
      <w:r w:rsidRPr="007A00BC">
        <w:t xml:space="preserve">Denk je monkeypox te hebben, </w:t>
      </w:r>
      <w:r w:rsidR="007A00BC" w:rsidRPr="007A00BC">
        <w:t>bel dan met</w:t>
      </w:r>
      <w:r w:rsidRPr="007A00BC">
        <w:t xml:space="preserve"> de GGD </w:t>
      </w:r>
      <w:r w:rsidR="00990824" w:rsidRPr="007A00BC">
        <w:t xml:space="preserve">regio Utrecht </w:t>
      </w:r>
      <w:r w:rsidRPr="007A00BC">
        <w:t xml:space="preserve">via </w:t>
      </w:r>
      <w:r w:rsidR="00990824" w:rsidRPr="007A00BC">
        <w:t>030-630 5400</w:t>
      </w:r>
      <w:r w:rsidRPr="007A00BC">
        <w:t xml:space="preserve">, dit nummer is </w:t>
      </w:r>
      <w:r w:rsidR="00990824" w:rsidRPr="007A00BC">
        <w:t>op werk</w:t>
      </w:r>
      <w:r w:rsidRPr="007A00BC">
        <w:t xml:space="preserve">dagen </w:t>
      </w:r>
      <w:r w:rsidR="00990824" w:rsidRPr="007A00BC">
        <w:t>bereikbaar tussen 8.00 en 18.00 en in het weekend</w:t>
      </w:r>
      <w:r w:rsidRPr="007A00BC">
        <w:t xml:space="preserve"> tussen 9.00 en 17.00.</w:t>
      </w:r>
    </w:p>
    <w:p w14:paraId="0000000F" w14:textId="77777777" w:rsidR="00AC4233" w:rsidRPr="007A00BC" w:rsidRDefault="00AC4233"/>
    <w:p w14:paraId="00000010" w14:textId="77777777" w:rsidR="00AC4233" w:rsidRPr="007A00BC" w:rsidRDefault="00A94013">
      <w:r w:rsidRPr="007A00BC">
        <w:t>Twijfel je over de diagnose of heb je vragen? Kom dan niet naar de praktijk maar bel de praktijk en maak een belafspraak met je huisarts of met de waarnemer van je huisarts, spreek met de assistente af op welke manier je foto’s naar de praktijk kunt sturen, zodat de huisarts voor het telefoon gesprek je afwijkingen kan beoordelen.</w:t>
      </w:r>
    </w:p>
    <w:p w14:paraId="00000011" w14:textId="77777777" w:rsidR="00AC4233" w:rsidRPr="007A00BC" w:rsidRDefault="00AC4233"/>
    <w:p w14:paraId="00000012" w14:textId="77777777" w:rsidR="00AC4233" w:rsidRPr="007A00BC" w:rsidRDefault="00A94013">
      <w:pPr>
        <w:rPr>
          <w:i/>
        </w:rPr>
      </w:pPr>
      <w:r w:rsidRPr="007A00BC">
        <w:rPr>
          <w:i/>
        </w:rPr>
        <w:t>The first monkeypox cases in The Netherlands were diagnosed in May, currently we are seeing more patients.</w:t>
      </w:r>
    </w:p>
    <w:p w14:paraId="00000013" w14:textId="77777777" w:rsidR="00AC4233" w:rsidRPr="007A00BC" w:rsidRDefault="00AC4233">
      <w:pPr>
        <w:rPr>
          <w:i/>
        </w:rPr>
      </w:pPr>
    </w:p>
    <w:p w14:paraId="00000014" w14:textId="77777777" w:rsidR="00AC4233" w:rsidRPr="007A00BC" w:rsidRDefault="00A94013">
      <w:pPr>
        <w:rPr>
          <w:i/>
        </w:rPr>
      </w:pPr>
      <w:r w:rsidRPr="007A00BC">
        <w:rPr>
          <w:i/>
        </w:rPr>
        <w:t>Symptoms of monkeypox are:</w:t>
      </w:r>
    </w:p>
    <w:p w14:paraId="00000015" w14:textId="77777777" w:rsidR="00AC4233" w:rsidRPr="007A00BC" w:rsidRDefault="00A94013">
      <w:pPr>
        <w:numPr>
          <w:ilvl w:val="0"/>
          <w:numId w:val="4"/>
        </w:numPr>
        <w:rPr>
          <w:i/>
        </w:rPr>
      </w:pPr>
      <w:r w:rsidRPr="007A00BC">
        <w:rPr>
          <w:i/>
        </w:rPr>
        <w:t>general symptoms, like headache, muscle ache, fever, fatigue and enlarged lymfnodes</w:t>
      </w:r>
    </w:p>
    <w:p w14:paraId="00000016" w14:textId="77777777" w:rsidR="00AC4233" w:rsidRPr="007A00BC" w:rsidRDefault="00A94013">
      <w:pPr>
        <w:ind w:left="720"/>
        <w:rPr>
          <w:i/>
        </w:rPr>
      </w:pPr>
      <w:r w:rsidRPr="007A00BC">
        <w:rPr>
          <w:i/>
        </w:rPr>
        <w:t>and/or</w:t>
      </w:r>
    </w:p>
    <w:p w14:paraId="00000017" w14:textId="77777777" w:rsidR="00AC4233" w:rsidRPr="007A00BC" w:rsidRDefault="00A94013">
      <w:pPr>
        <w:numPr>
          <w:ilvl w:val="0"/>
          <w:numId w:val="1"/>
        </w:numPr>
        <w:rPr>
          <w:i/>
        </w:rPr>
      </w:pPr>
      <w:r w:rsidRPr="007A00BC">
        <w:rPr>
          <w:i/>
        </w:rPr>
        <w:t>a rash, that turns into blisters, that turn into pimples, that turn into ulcers</w:t>
      </w:r>
    </w:p>
    <w:p w14:paraId="00000018" w14:textId="77777777" w:rsidR="00AC4233" w:rsidRPr="007A00BC" w:rsidRDefault="00A94013">
      <w:pPr>
        <w:ind w:left="720"/>
        <w:rPr>
          <w:i/>
        </w:rPr>
      </w:pPr>
      <w:r w:rsidRPr="007A00BC">
        <w:rPr>
          <w:i/>
        </w:rPr>
        <w:t>and/or</w:t>
      </w:r>
    </w:p>
    <w:p w14:paraId="00000019" w14:textId="77777777" w:rsidR="00AC4233" w:rsidRPr="007A00BC" w:rsidRDefault="00A94013">
      <w:pPr>
        <w:numPr>
          <w:ilvl w:val="0"/>
          <w:numId w:val="5"/>
        </w:numPr>
        <w:rPr>
          <w:i/>
        </w:rPr>
      </w:pPr>
      <w:r w:rsidRPr="007A00BC">
        <w:rPr>
          <w:i/>
        </w:rPr>
        <w:t>proctitis, with mild to sever rectal pain and often mucous on the stool</w:t>
      </w:r>
    </w:p>
    <w:p w14:paraId="0000001A" w14:textId="77777777" w:rsidR="00AC4233" w:rsidRPr="007A00BC" w:rsidRDefault="00AC4233">
      <w:pPr>
        <w:ind w:left="720"/>
        <w:rPr>
          <w:i/>
        </w:rPr>
      </w:pPr>
    </w:p>
    <w:p w14:paraId="0000001B" w14:textId="0045729F" w:rsidR="00AC4233" w:rsidRPr="007A00BC" w:rsidRDefault="00A94013">
      <w:pPr>
        <w:rPr>
          <w:i/>
        </w:rPr>
      </w:pPr>
      <w:r w:rsidRPr="007A00BC">
        <w:rPr>
          <w:i/>
        </w:rPr>
        <w:t xml:space="preserve">Currently, in The Netherlands monkeypox are </w:t>
      </w:r>
      <w:r w:rsidR="00990824" w:rsidRPr="007A00BC">
        <w:rPr>
          <w:i/>
        </w:rPr>
        <w:t xml:space="preserve">mostly </w:t>
      </w:r>
      <w:r w:rsidRPr="007A00BC">
        <w:rPr>
          <w:i/>
        </w:rPr>
        <w:t>diagnosed in men that have sex with men and in their partners.</w:t>
      </w:r>
    </w:p>
    <w:p w14:paraId="0000001C" w14:textId="77777777" w:rsidR="00AC4233" w:rsidRPr="007A00BC" w:rsidRDefault="00AC4233">
      <w:pPr>
        <w:rPr>
          <w:i/>
        </w:rPr>
      </w:pPr>
    </w:p>
    <w:p w14:paraId="0000001D" w14:textId="4E3C0123" w:rsidR="00AC4233" w:rsidRPr="007A00BC" w:rsidRDefault="00A94013">
      <w:pPr>
        <w:rPr>
          <w:i/>
        </w:rPr>
      </w:pPr>
      <w:r w:rsidRPr="007A00BC">
        <w:rPr>
          <w:i/>
        </w:rPr>
        <w:t xml:space="preserve">Do you think you have monkeypox, </w:t>
      </w:r>
      <w:r w:rsidR="00990824" w:rsidRPr="007A00BC">
        <w:rPr>
          <w:i/>
        </w:rPr>
        <w:t>call</w:t>
      </w:r>
      <w:r w:rsidRPr="007A00BC">
        <w:rPr>
          <w:i/>
        </w:rPr>
        <w:t xml:space="preserve"> </w:t>
      </w:r>
      <w:r w:rsidR="00990824" w:rsidRPr="007A00BC">
        <w:t>GGD regio Utrecht at 030-630 5400</w:t>
      </w:r>
      <w:r w:rsidRPr="007A00BC">
        <w:rPr>
          <w:i/>
        </w:rPr>
        <w:t xml:space="preserve"> (Monday-</w:t>
      </w:r>
      <w:r w:rsidR="00990824" w:rsidRPr="007A00BC">
        <w:rPr>
          <w:i/>
        </w:rPr>
        <w:t>Friday 8.00-18.00, Saturday &amp; Sunday</w:t>
      </w:r>
      <w:r w:rsidRPr="007A00BC">
        <w:rPr>
          <w:i/>
        </w:rPr>
        <w:t xml:space="preserve"> 9.00-17.00).</w:t>
      </w:r>
    </w:p>
    <w:p w14:paraId="0000001E" w14:textId="77777777" w:rsidR="00AC4233" w:rsidRPr="007A00BC" w:rsidRDefault="00AC4233">
      <w:pPr>
        <w:rPr>
          <w:i/>
        </w:rPr>
      </w:pPr>
    </w:p>
    <w:p w14:paraId="0000001F" w14:textId="77777777" w:rsidR="00AC4233" w:rsidRDefault="00A94013">
      <w:pPr>
        <w:rPr>
          <w:i/>
        </w:rPr>
      </w:pPr>
      <w:r w:rsidRPr="007A00BC">
        <w:rPr>
          <w:i/>
        </w:rPr>
        <w:t>Are you in doubt and do you want to talk to one of our doctors? Please do not come to our practice but call and book an appoinment for a telephone consultation. Ask our assistants</w:t>
      </w:r>
      <w:r>
        <w:rPr>
          <w:i/>
        </w:rPr>
        <w:t xml:space="preserve"> how you can make sure your doctor will be able to access pictures you have made of possible skin manifestations.</w:t>
      </w:r>
    </w:p>
    <w:sectPr w:rsidR="00AC4233">
      <w:pgSz w:w="11906" w:h="16838"/>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00B"/>
    <w:multiLevelType w:val="multilevel"/>
    <w:tmpl w:val="3A4E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1B2675"/>
    <w:multiLevelType w:val="multilevel"/>
    <w:tmpl w:val="1C1A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B6004"/>
    <w:multiLevelType w:val="multilevel"/>
    <w:tmpl w:val="A672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DF433C"/>
    <w:multiLevelType w:val="multilevel"/>
    <w:tmpl w:val="531E1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864864"/>
    <w:multiLevelType w:val="multilevel"/>
    <w:tmpl w:val="E092F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A17503"/>
    <w:multiLevelType w:val="multilevel"/>
    <w:tmpl w:val="9A90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33"/>
    <w:rsid w:val="007A00BC"/>
    <w:rsid w:val="00990824"/>
    <w:rsid w:val="00A94013"/>
    <w:rsid w:val="00AC4233"/>
    <w:rsid w:val="00BE68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7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uiPriority w:val="9"/>
    <w:qFormat/>
    <w:pPr>
      <w:keepNext/>
      <w:keepLines/>
      <w:spacing w:before="400" w:after="120"/>
      <w:outlineLvl w:val="0"/>
    </w:pPr>
    <w:rPr>
      <w:sz w:val="40"/>
      <w:szCs w:val="40"/>
    </w:rPr>
  </w:style>
  <w:style w:type="paragraph" w:styleId="Kop2">
    <w:name w:val="heading 2"/>
    <w:basedOn w:val="Normaal"/>
    <w:next w:val="Normaal"/>
    <w:uiPriority w:val="9"/>
    <w:semiHidden/>
    <w:unhideWhenUsed/>
    <w:qFormat/>
    <w:pPr>
      <w:keepNext/>
      <w:keepLines/>
      <w:spacing w:before="360" w:after="120"/>
      <w:outlineLvl w:val="1"/>
    </w:pPr>
    <w:rPr>
      <w:sz w:val="32"/>
      <w:szCs w:val="32"/>
    </w:rPr>
  </w:style>
  <w:style w:type="paragraph" w:styleId="Kop3">
    <w:name w:val="heading 3"/>
    <w:basedOn w:val="Normaal"/>
    <w:next w:val="Normaal"/>
    <w:uiPriority w:val="9"/>
    <w:semiHidden/>
    <w:unhideWhenUsed/>
    <w:qFormat/>
    <w:pPr>
      <w:keepNext/>
      <w:keepLines/>
      <w:spacing w:before="320" w:after="80"/>
      <w:outlineLvl w:val="2"/>
    </w:pPr>
    <w:rPr>
      <w:color w:val="434343"/>
      <w:sz w:val="28"/>
      <w:szCs w:val="28"/>
    </w:rPr>
  </w:style>
  <w:style w:type="paragraph" w:styleId="Kop4">
    <w:name w:val="heading 4"/>
    <w:basedOn w:val="Normaal"/>
    <w:next w:val="Normaal"/>
    <w:uiPriority w:val="9"/>
    <w:semiHidden/>
    <w:unhideWhenUsed/>
    <w:qFormat/>
    <w:pPr>
      <w:keepNext/>
      <w:keepLines/>
      <w:spacing w:before="280" w:after="80"/>
      <w:outlineLvl w:val="3"/>
    </w:pPr>
    <w:rPr>
      <w:color w:val="666666"/>
      <w:sz w:val="24"/>
      <w:szCs w:val="24"/>
    </w:rPr>
  </w:style>
  <w:style w:type="paragraph" w:styleId="Kop5">
    <w:name w:val="heading 5"/>
    <w:basedOn w:val="Normaal"/>
    <w:next w:val="Normaal"/>
    <w:uiPriority w:val="9"/>
    <w:semiHidden/>
    <w:unhideWhenUsed/>
    <w:qFormat/>
    <w:pPr>
      <w:keepNext/>
      <w:keepLines/>
      <w:spacing w:before="240" w:after="80"/>
      <w:outlineLvl w:val="4"/>
    </w:pPr>
    <w:rPr>
      <w:color w:val="666666"/>
    </w:rPr>
  </w:style>
  <w:style w:type="paragraph" w:styleId="Kop6">
    <w:name w:val="heading 6"/>
    <w:basedOn w:val="Normaal"/>
    <w:next w:val="Normaal"/>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after="60"/>
    </w:pPr>
    <w:rPr>
      <w:sz w:val="52"/>
      <w:szCs w:val="52"/>
    </w:rPr>
  </w:style>
  <w:style w:type="paragraph" w:styleId="Subtitel">
    <w:name w:val="Subtitle"/>
    <w:basedOn w:val="Normaal"/>
    <w:next w:val="Norma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uiPriority w:val="9"/>
    <w:qFormat/>
    <w:pPr>
      <w:keepNext/>
      <w:keepLines/>
      <w:spacing w:before="400" w:after="120"/>
      <w:outlineLvl w:val="0"/>
    </w:pPr>
    <w:rPr>
      <w:sz w:val="40"/>
      <w:szCs w:val="40"/>
    </w:rPr>
  </w:style>
  <w:style w:type="paragraph" w:styleId="Kop2">
    <w:name w:val="heading 2"/>
    <w:basedOn w:val="Normaal"/>
    <w:next w:val="Normaal"/>
    <w:uiPriority w:val="9"/>
    <w:semiHidden/>
    <w:unhideWhenUsed/>
    <w:qFormat/>
    <w:pPr>
      <w:keepNext/>
      <w:keepLines/>
      <w:spacing w:before="360" w:after="120"/>
      <w:outlineLvl w:val="1"/>
    </w:pPr>
    <w:rPr>
      <w:sz w:val="32"/>
      <w:szCs w:val="32"/>
    </w:rPr>
  </w:style>
  <w:style w:type="paragraph" w:styleId="Kop3">
    <w:name w:val="heading 3"/>
    <w:basedOn w:val="Normaal"/>
    <w:next w:val="Normaal"/>
    <w:uiPriority w:val="9"/>
    <w:semiHidden/>
    <w:unhideWhenUsed/>
    <w:qFormat/>
    <w:pPr>
      <w:keepNext/>
      <w:keepLines/>
      <w:spacing w:before="320" w:after="80"/>
      <w:outlineLvl w:val="2"/>
    </w:pPr>
    <w:rPr>
      <w:color w:val="434343"/>
      <w:sz w:val="28"/>
      <w:szCs w:val="28"/>
    </w:rPr>
  </w:style>
  <w:style w:type="paragraph" w:styleId="Kop4">
    <w:name w:val="heading 4"/>
    <w:basedOn w:val="Normaal"/>
    <w:next w:val="Normaal"/>
    <w:uiPriority w:val="9"/>
    <w:semiHidden/>
    <w:unhideWhenUsed/>
    <w:qFormat/>
    <w:pPr>
      <w:keepNext/>
      <w:keepLines/>
      <w:spacing w:before="280" w:after="80"/>
      <w:outlineLvl w:val="3"/>
    </w:pPr>
    <w:rPr>
      <w:color w:val="666666"/>
      <w:sz w:val="24"/>
      <w:szCs w:val="24"/>
    </w:rPr>
  </w:style>
  <w:style w:type="paragraph" w:styleId="Kop5">
    <w:name w:val="heading 5"/>
    <w:basedOn w:val="Normaal"/>
    <w:next w:val="Normaal"/>
    <w:uiPriority w:val="9"/>
    <w:semiHidden/>
    <w:unhideWhenUsed/>
    <w:qFormat/>
    <w:pPr>
      <w:keepNext/>
      <w:keepLines/>
      <w:spacing w:before="240" w:after="80"/>
      <w:outlineLvl w:val="4"/>
    </w:pPr>
    <w:rPr>
      <w:color w:val="666666"/>
    </w:rPr>
  </w:style>
  <w:style w:type="paragraph" w:styleId="Kop6">
    <w:name w:val="heading 6"/>
    <w:basedOn w:val="Normaal"/>
    <w:next w:val="Normaal"/>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after="60"/>
    </w:pPr>
    <w:rPr>
      <w:sz w:val="52"/>
      <w:szCs w:val="52"/>
    </w:rPr>
  </w:style>
  <w:style w:type="paragraph" w:styleId="Subtitel">
    <w:name w:val="Subtitle"/>
    <w:basedOn w:val="Normaal"/>
    <w:next w:val="Norma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Marike Vos</cp:lastModifiedBy>
  <cp:revision>2</cp:revision>
  <dcterms:created xsi:type="dcterms:W3CDTF">2022-07-09T09:45:00Z</dcterms:created>
  <dcterms:modified xsi:type="dcterms:W3CDTF">2022-07-09T09:45:00Z</dcterms:modified>
</cp:coreProperties>
</file>